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042AB" w14:textId="1F0F753E" w:rsidR="00122022" w:rsidRDefault="00122022" w:rsidP="00122022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F5E2503" wp14:editId="294A8CA3">
            <wp:extent cx="3171825" cy="1078717"/>
            <wp:effectExtent l="0" t="0" r="0" b="0"/>
            <wp:docPr id="15304901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203" cy="109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76726" w14:textId="5093B129" w:rsidR="00F047EF" w:rsidRPr="00122022" w:rsidRDefault="00000000">
      <w:pPr>
        <w:pStyle w:val="BodyA"/>
        <w:jc w:val="center"/>
        <w:rPr>
          <w:b/>
          <w:bCs/>
          <w:sz w:val="32"/>
          <w:szCs w:val="32"/>
        </w:rPr>
      </w:pPr>
      <w:r w:rsidRPr="00122022">
        <w:rPr>
          <w:b/>
          <w:bCs/>
          <w:sz w:val="32"/>
          <w:szCs w:val="32"/>
        </w:rPr>
        <w:t xml:space="preserve">DHAA Oral Health Award </w:t>
      </w:r>
    </w:p>
    <w:p w14:paraId="7E15576A" w14:textId="77777777" w:rsidR="00122022" w:rsidRDefault="00000000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Nomination Form 202</w:t>
      </w:r>
      <w:r w:rsidR="00A56CA6">
        <w:rPr>
          <w:b/>
          <w:bCs/>
          <w:sz w:val="24"/>
          <w:szCs w:val="24"/>
        </w:rPr>
        <w:t>4</w:t>
      </w:r>
    </w:p>
    <w:p w14:paraId="63D027A9" w14:textId="77777777" w:rsidR="00122022" w:rsidRDefault="00122022">
      <w:pPr>
        <w:pStyle w:val="BodyA"/>
        <w:jc w:val="center"/>
        <w:rPr>
          <w:b/>
          <w:bCs/>
          <w:sz w:val="24"/>
          <w:szCs w:val="24"/>
        </w:rPr>
      </w:pPr>
    </w:p>
    <w:p w14:paraId="49234D37" w14:textId="18E877D9" w:rsidR="00122022" w:rsidRPr="00122022" w:rsidRDefault="00122022">
      <w:pPr>
        <w:pStyle w:val="BodyA"/>
        <w:jc w:val="center"/>
        <w:rPr>
          <w:sz w:val="24"/>
          <w:szCs w:val="24"/>
        </w:rPr>
      </w:pPr>
      <w:r w:rsidRPr="00122022">
        <w:rPr>
          <w:sz w:val="24"/>
          <w:szCs w:val="24"/>
        </w:rPr>
        <w:t>Proudly sponsored by</w:t>
      </w:r>
    </w:p>
    <w:p w14:paraId="5FBCF405" w14:textId="438E6772" w:rsidR="00F047EF" w:rsidRDefault="00122022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A5C0216" wp14:editId="33FFB638">
            <wp:extent cx="2400300" cy="863659"/>
            <wp:effectExtent l="0" t="0" r="0" b="0"/>
            <wp:docPr id="701226477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26477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770" cy="86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A4E23" w14:textId="77777777" w:rsidR="00F047EF" w:rsidRDefault="00F047EF">
      <w:pPr>
        <w:pStyle w:val="BodyA"/>
      </w:pPr>
    </w:p>
    <w:p w14:paraId="2DC48B41" w14:textId="77777777" w:rsidR="00F047EF" w:rsidRDefault="00000000">
      <w:pPr>
        <w:pStyle w:val="BodyA"/>
      </w:pPr>
      <w:r>
        <w:t xml:space="preserve">The DHAA is </w:t>
      </w:r>
      <w:proofErr w:type="spellStart"/>
      <w:r>
        <w:t>recognising</w:t>
      </w:r>
      <w:proofErr w:type="spellEnd"/>
      <w:r>
        <w:t xml:space="preserve"> oral health practitioners who are making a meaningful contribution to our profession with the annual DHAA Oral Health Award.</w:t>
      </w:r>
    </w:p>
    <w:p w14:paraId="681EFDE0" w14:textId="77777777" w:rsidR="00F047EF" w:rsidRDefault="00F047EF">
      <w:pPr>
        <w:pStyle w:val="BodyA"/>
      </w:pPr>
    </w:p>
    <w:p w14:paraId="07FE5C3C" w14:textId="77777777" w:rsidR="00F047EF" w:rsidRDefault="00000000">
      <w:pPr>
        <w:pStyle w:val="BodyA"/>
      </w:pPr>
      <w:r>
        <w:t>Dental hygienists, oral health therapists and dental therapists share a focus on prevention, and collectively are known as oral health practitioners. </w:t>
      </w:r>
    </w:p>
    <w:p w14:paraId="442525D1" w14:textId="77777777" w:rsidR="00F047EF" w:rsidRDefault="00F047EF">
      <w:pPr>
        <w:pStyle w:val="BodyA"/>
      </w:pPr>
    </w:p>
    <w:p w14:paraId="6028895B" w14:textId="77777777" w:rsidR="00F047EF" w:rsidRDefault="00000000">
      <w:pPr>
        <w:pStyle w:val="BodyA"/>
      </w:pPr>
      <w:r>
        <w:t xml:space="preserve">This award </w:t>
      </w:r>
      <w:proofErr w:type="spellStart"/>
      <w:r>
        <w:t>recognises</w:t>
      </w:r>
      <w:proofErr w:type="spellEnd"/>
      <w:r>
        <w:t xml:space="preserve"> the excellent contribution of oral health practitioners at the grass root level in improving health outcomes and the well-being of the </w:t>
      </w:r>
      <w:proofErr w:type="gramStart"/>
      <w:r>
        <w:t>general public</w:t>
      </w:r>
      <w:proofErr w:type="gramEnd"/>
      <w:r>
        <w:t>.</w:t>
      </w:r>
    </w:p>
    <w:p w14:paraId="0E2A5E60" w14:textId="77777777" w:rsidR="00F047EF" w:rsidRDefault="00F047EF">
      <w:pPr>
        <w:pStyle w:val="BodyA"/>
      </w:pPr>
    </w:p>
    <w:p w14:paraId="0A733516" w14:textId="77777777" w:rsidR="00F047EF" w:rsidRDefault="00000000">
      <w:pPr>
        <w:pStyle w:val="BodyA"/>
      </w:pPr>
      <w:r>
        <w:t>This award seeks to tell the stories of the vital work of the quiet achievers within the oral health profession.</w:t>
      </w:r>
    </w:p>
    <w:p w14:paraId="00C846EA" w14:textId="77777777" w:rsidR="00F047EF" w:rsidRDefault="00F047EF">
      <w:pPr>
        <w:pStyle w:val="BodyA"/>
      </w:pPr>
    </w:p>
    <w:p w14:paraId="1E554225" w14:textId="77777777" w:rsidR="00F047EF" w:rsidRDefault="00F047EF">
      <w:pPr>
        <w:pStyle w:val="BodyA"/>
      </w:pPr>
    </w:p>
    <w:tbl>
      <w:tblPr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30"/>
      </w:tblGrid>
      <w:tr w:rsidR="00F047EF" w14:paraId="7119C417" w14:textId="77777777">
        <w:trPr>
          <w:trHeight w:val="2426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755B1" w14:textId="77777777" w:rsidR="00F047EF" w:rsidRDefault="0000000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About the Nominee</w:t>
            </w:r>
            <w:r>
              <w:rPr>
                <w:b/>
                <w:bCs/>
              </w:rPr>
              <w:tab/>
            </w:r>
          </w:p>
          <w:p w14:paraId="2AFF3AE3" w14:textId="77777777" w:rsidR="00F047EF" w:rsidRDefault="00F047EF">
            <w:pPr>
              <w:pStyle w:val="BodyA"/>
            </w:pPr>
          </w:p>
          <w:p w14:paraId="1C82CE84" w14:textId="77777777" w:rsidR="00F047EF" w:rsidRDefault="00F047EF">
            <w:pPr>
              <w:pStyle w:val="BodyA"/>
            </w:pPr>
          </w:p>
          <w:p w14:paraId="61394C55" w14:textId="77777777" w:rsidR="00F047EF" w:rsidRDefault="00F047EF">
            <w:pPr>
              <w:pStyle w:val="BodyA"/>
            </w:pPr>
          </w:p>
          <w:p w14:paraId="6E32436D" w14:textId="77777777" w:rsidR="00F047EF" w:rsidRDefault="00000000">
            <w:pPr>
              <w:pStyle w:val="BodyA"/>
            </w:pPr>
            <w:r>
              <w:rPr>
                <w:lang w:val="de-DE"/>
              </w:rPr>
              <w:t>Name</w:t>
            </w:r>
            <w:r>
              <w:rPr>
                <w:lang w:val="de-DE"/>
              </w:rPr>
              <w:tab/>
            </w:r>
            <w:r>
              <w:t>…………………………………………..Email ……………………………………………</w:t>
            </w:r>
          </w:p>
          <w:p w14:paraId="195191AE" w14:textId="77777777" w:rsidR="00F047EF" w:rsidRDefault="00F047EF">
            <w:pPr>
              <w:pStyle w:val="BodyA"/>
            </w:pPr>
          </w:p>
          <w:p w14:paraId="694E7508" w14:textId="77777777" w:rsidR="00F047EF" w:rsidRDefault="00F047EF">
            <w:pPr>
              <w:pStyle w:val="BodyA"/>
            </w:pPr>
          </w:p>
          <w:p w14:paraId="01ECB649" w14:textId="77777777" w:rsidR="00F047EF" w:rsidRDefault="00000000">
            <w:pPr>
              <w:pStyle w:val="BodyA"/>
            </w:pPr>
            <w:r>
              <w:t>Current role/</w:t>
            </w:r>
            <w:proofErr w:type="gramStart"/>
            <w:r>
              <w:t>job  …</w:t>
            </w:r>
            <w:proofErr w:type="gramEnd"/>
            <w:r>
              <w:t>………………………………………………………………………………………….</w:t>
            </w:r>
            <w:r>
              <w:tab/>
            </w:r>
            <w:r>
              <w:tab/>
            </w:r>
            <w:r>
              <w:tab/>
            </w:r>
          </w:p>
        </w:tc>
      </w:tr>
      <w:tr w:rsidR="00F047EF" w14:paraId="76169908" w14:textId="77777777">
        <w:trPr>
          <w:trHeight w:val="3146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4A1B2" w14:textId="77777777" w:rsidR="00F047EF" w:rsidRDefault="00000000">
            <w:pPr>
              <w:pStyle w:val="BodyA"/>
              <w:rPr>
                <w:b/>
                <w:bCs/>
              </w:rPr>
            </w:pPr>
            <w:r>
              <w:rPr>
                <w:b/>
                <w:bCs/>
                <w:lang w:val="it-IT"/>
              </w:rPr>
              <w:t>Eligibility</w:t>
            </w:r>
          </w:p>
          <w:p w14:paraId="6F3BCD1A" w14:textId="77777777" w:rsidR="00F047EF" w:rsidRDefault="00F047EF">
            <w:pPr>
              <w:pStyle w:val="BodyA"/>
            </w:pPr>
          </w:p>
          <w:p w14:paraId="64385B6C" w14:textId="77777777" w:rsidR="00F047EF" w:rsidRDefault="00000000">
            <w:pPr>
              <w:pStyle w:val="BodyA"/>
            </w:pPr>
            <w:r>
              <w:t>A current DHAA member, and has proven accomplishments in one or more of the following aspects (please tick all the apply to this nomination):</w:t>
            </w:r>
          </w:p>
          <w:p w14:paraId="61183D89" w14:textId="77777777" w:rsidR="00F047EF" w:rsidRDefault="00F047EF">
            <w:pPr>
              <w:pStyle w:val="BodyA"/>
            </w:pPr>
          </w:p>
          <w:p w14:paraId="79FDA1E8" w14:textId="77777777" w:rsidR="00F047EF" w:rsidRDefault="00000000">
            <w:pPr>
              <w:pStyle w:val="BodyA"/>
              <w:numPr>
                <w:ilvl w:val="1"/>
                <w:numId w:val="1"/>
              </w:numPr>
            </w:pPr>
            <w:r>
              <w:t>Community service - making a difference to the community</w:t>
            </w:r>
          </w:p>
          <w:p w14:paraId="12394C20" w14:textId="77777777" w:rsidR="00F047EF" w:rsidRDefault="00000000">
            <w:pPr>
              <w:pStyle w:val="BodyA"/>
              <w:numPr>
                <w:ilvl w:val="1"/>
                <w:numId w:val="1"/>
              </w:numPr>
            </w:pPr>
            <w:r>
              <w:t>Leadership - innovating, inspiring and mentoring others within the profession</w:t>
            </w:r>
          </w:p>
          <w:p w14:paraId="3B2A316E" w14:textId="77777777" w:rsidR="00F047EF" w:rsidRDefault="00000000">
            <w:pPr>
              <w:pStyle w:val="BodyA"/>
              <w:numPr>
                <w:ilvl w:val="1"/>
                <w:numId w:val="1"/>
              </w:numPr>
            </w:pPr>
            <w:r>
              <w:t xml:space="preserve">Research and education - breaking new grounds, provision of positive and enriching learning for the profession and the </w:t>
            </w:r>
            <w:proofErr w:type="gramStart"/>
            <w:r>
              <w:t>general public</w:t>
            </w:r>
            <w:proofErr w:type="gramEnd"/>
          </w:p>
          <w:p w14:paraId="5CB71F94" w14:textId="77777777" w:rsidR="00F047EF" w:rsidRDefault="00000000">
            <w:pPr>
              <w:pStyle w:val="BodyA"/>
              <w:numPr>
                <w:ilvl w:val="1"/>
                <w:numId w:val="1"/>
              </w:numPr>
            </w:pPr>
            <w:r>
              <w:t>Clinical excellence - advocating and pioneering best practice</w:t>
            </w:r>
          </w:p>
          <w:p w14:paraId="784349B4" w14:textId="77777777" w:rsidR="00F047EF" w:rsidRDefault="00000000">
            <w:pPr>
              <w:pStyle w:val="BodyA"/>
              <w:numPr>
                <w:ilvl w:val="1"/>
                <w:numId w:val="1"/>
              </w:numPr>
            </w:pPr>
            <w:r>
              <w:t>Volunteering - to improve oral health in Australia or overseas</w:t>
            </w:r>
          </w:p>
          <w:p w14:paraId="486F6F88" w14:textId="77777777" w:rsidR="00F047EF" w:rsidRDefault="00000000">
            <w:pPr>
              <w:pStyle w:val="BodyA"/>
              <w:numPr>
                <w:ilvl w:val="1"/>
                <w:numId w:val="1"/>
              </w:numPr>
            </w:pPr>
            <w:r>
              <w:t>Service to the DHAA - selfless and generous contribution to the DHAA</w:t>
            </w:r>
          </w:p>
        </w:tc>
      </w:tr>
      <w:tr w:rsidR="00F047EF" w14:paraId="025FC20D" w14:textId="77777777">
        <w:trPr>
          <w:trHeight w:val="986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9C5EF" w14:textId="77777777" w:rsidR="00F047EF" w:rsidRDefault="00000000">
            <w:pPr>
              <w:pStyle w:val="BodyA"/>
            </w:pPr>
            <w:r>
              <w:rPr>
                <w:b/>
                <w:bCs/>
              </w:rPr>
              <w:lastRenderedPageBreak/>
              <w:t>Nominee DHAA membership status (</w:t>
            </w:r>
            <w:r>
              <w:rPr>
                <w:b/>
                <w:bCs/>
                <w:i/>
                <w:iCs/>
              </w:rPr>
              <w:t>please select one</w:t>
            </w:r>
            <w:r>
              <w:rPr>
                <w:b/>
                <w:bCs/>
              </w:rPr>
              <w:t>)</w:t>
            </w:r>
            <w:r>
              <w:t xml:space="preserve"> </w:t>
            </w:r>
          </w:p>
          <w:p w14:paraId="182B4FBF" w14:textId="77777777" w:rsidR="00F047EF" w:rsidRDefault="00F047EF">
            <w:pPr>
              <w:pStyle w:val="BodyA"/>
            </w:pPr>
          </w:p>
          <w:p w14:paraId="509F17C5" w14:textId="77777777" w:rsidR="00F047EF" w:rsidRDefault="00000000">
            <w:pPr>
              <w:pStyle w:val="BodyA"/>
              <w:jc w:val="center"/>
            </w:pPr>
            <w:r>
              <w:t>full member / graduate member / life member / honorary member</w:t>
            </w:r>
            <w:r>
              <w:tab/>
              <w:t>/ student member</w:t>
            </w:r>
          </w:p>
        </w:tc>
      </w:tr>
      <w:tr w:rsidR="00F047EF" w14:paraId="7F546CD0" w14:textId="77777777">
        <w:trPr>
          <w:trHeight w:val="4606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42C43" w14:textId="77777777" w:rsidR="00F047EF" w:rsidRDefault="00000000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Reasons for the nomination and evidence of activities and accomplishments (please provide attachments as appropriate):</w:t>
            </w:r>
          </w:p>
          <w:p w14:paraId="6B42E161" w14:textId="77777777" w:rsidR="00F047EF" w:rsidRDefault="00F047EF">
            <w:pPr>
              <w:pStyle w:val="TableStyle2"/>
            </w:pPr>
          </w:p>
          <w:p w14:paraId="7FCD2B50" w14:textId="77777777" w:rsidR="00F047EF" w:rsidRDefault="00F047EF">
            <w:pPr>
              <w:pStyle w:val="TableStyle2"/>
            </w:pPr>
          </w:p>
          <w:p w14:paraId="7D039D9C" w14:textId="77777777" w:rsidR="00F047EF" w:rsidRDefault="00F047EF">
            <w:pPr>
              <w:pStyle w:val="TableStyle2"/>
            </w:pPr>
          </w:p>
          <w:p w14:paraId="0EC26C20" w14:textId="77777777" w:rsidR="00F047EF" w:rsidRDefault="00F047EF">
            <w:pPr>
              <w:pStyle w:val="TableStyle2"/>
            </w:pPr>
          </w:p>
          <w:p w14:paraId="53BAC43E" w14:textId="77777777" w:rsidR="00F047EF" w:rsidRDefault="00F047EF">
            <w:pPr>
              <w:pStyle w:val="TableStyle2"/>
            </w:pPr>
          </w:p>
          <w:p w14:paraId="3F075657" w14:textId="77777777" w:rsidR="00F047EF" w:rsidRDefault="00F047EF">
            <w:pPr>
              <w:pStyle w:val="TableStyle2"/>
            </w:pPr>
          </w:p>
          <w:p w14:paraId="17881CF4" w14:textId="77777777" w:rsidR="00F047EF" w:rsidRDefault="00F047EF">
            <w:pPr>
              <w:pStyle w:val="TableStyle2"/>
            </w:pPr>
          </w:p>
          <w:p w14:paraId="5BCB6BD8" w14:textId="77777777" w:rsidR="00F047EF" w:rsidRDefault="00F047EF">
            <w:pPr>
              <w:pStyle w:val="TableStyle2"/>
            </w:pPr>
          </w:p>
          <w:p w14:paraId="25F527F2" w14:textId="77777777" w:rsidR="00F047EF" w:rsidRDefault="00F047EF">
            <w:pPr>
              <w:pStyle w:val="TableStyle2"/>
            </w:pPr>
          </w:p>
          <w:p w14:paraId="490A26A9" w14:textId="77777777" w:rsidR="00F047EF" w:rsidRDefault="00F047EF">
            <w:pPr>
              <w:pStyle w:val="TableStyle2"/>
            </w:pPr>
          </w:p>
          <w:p w14:paraId="257A00A1" w14:textId="77777777" w:rsidR="00F047EF" w:rsidRDefault="00F047EF">
            <w:pPr>
              <w:pStyle w:val="TableStyle2"/>
            </w:pPr>
          </w:p>
          <w:p w14:paraId="5476F528" w14:textId="77777777" w:rsidR="00F047EF" w:rsidRDefault="00F047EF">
            <w:pPr>
              <w:pStyle w:val="TableStyle2"/>
            </w:pPr>
          </w:p>
          <w:p w14:paraId="72A7E31C" w14:textId="77777777" w:rsidR="00F047EF" w:rsidRDefault="00F047EF">
            <w:pPr>
              <w:pStyle w:val="TableStyle2"/>
            </w:pPr>
          </w:p>
          <w:p w14:paraId="2DC0925F" w14:textId="77777777" w:rsidR="00F047EF" w:rsidRDefault="00F047EF">
            <w:pPr>
              <w:pStyle w:val="TableStyle2"/>
            </w:pPr>
          </w:p>
          <w:p w14:paraId="4FBC2140" w14:textId="77777777" w:rsidR="00F047EF" w:rsidRDefault="00F047EF">
            <w:pPr>
              <w:pStyle w:val="TableStyle2"/>
            </w:pPr>
          </w:p>
        </w:tc>
      </w:tr>
      <w:tr w:rsidR="00F047EF" w14:paraId="41A3CB06" w14:textId="77777777">
        <w:trPr>
          <w:trHeight w:val="2886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F5C39" w14:textId="77777777" w:rsidR="00F047EF" w:rsidRDefault="00000000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Impact of the reported accomplishments on the health and wellbeing of the public or the oral health profession:</w:t>
            </w:r>
          </w:p>
          <w:p w14:paraId="67E1EFDD" w14:textId="77777777" w:rsidR="00F047EF" w:rsidRDefault="00F047EF">
            <w:pPr>
              <w:pStyle w:val="TableStyle2"/>
            </w:pPr>
          </w:p>
          <w:p w14:paraId="61BBE679" w14:textId="77777777" w:rsidR="00F047EF" w:rsidRDefault="00F047EF">
            <w:pPr>
              <w:pStyle w:val="TableStyle2"/>
            </w:pPr>
          </w:p>
          <w:p w14:paraId="00858D19" w14:textId="77777777" w:rsidR="00F047EF" w:rsidRDefault="00F047EF">
            <w:pPr>
              <w:pStyle w:val="TableStyle2"/>
            </w:pPr>
          </w:p>
          <w:p w14:paraId="1E82A318" w14:textId="77777777" w:rsidR="00F047EF" w:rsidRDefault="00F047EF">
            <w:pPr>
              <w:pStyle w:val="TableStyle2"/>
            </w:pPr>
          </w:p>
          <w:p w14:paraId="14B78D3D" w14:textId="77777777" w:rsidR="00F047EF" w:rsidRDefault="00F047EF">
            <w:pPr>
              <w:pStyle w:val="TableStyle2"/>
            </w:pPr>
          </w:p>
          <w:p w14:paraId="60B22102" w14:textId="77777777" w:rsidR="00F047EF" w:rsidRDefault="00F047EF">
            <w:pPr>
              <w:pStyle w:val="TableStyle2"/>
            </w:pPr>
          </w:p>
          <w:p w14:paraId="2CA922A1" w14:textId="77777777" w:rsidR="00F047EF" w:rsidRDefault="00F047EF">
            <w:pPr>
              <w:pStyle w:val="TableStyle2"/>
            </w:pPr>
          </w:p>
          <w:p w14:paraId="6FA25500" w14:textId="77777777" w:rsidR="00F047EF" w:rsidRDefault="00F047EF">
            <w:pPr>
              <w:pStyle w:val="TableStyle2"/>
            </w:pPr>
          </w:p>
        </w:tc>
      </w:tr>
      <w:tr w:rsidR="00F047EF" w14:paraId="7CF94EF5" w14:textId="77777777">
        <w:trPr>
          <w:trHeight w:val="3126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7FEB" w14:textId="77777777" w:rsidR="00F047EF" w:rsidRDefault="00000000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The extend of work undertaken that goes above and beyond the nominal activities of the nominee</w:t>
            </w:r>
            <w:r>
              <w:rPr>
                <w:b/>
                <w:bCs/>
                <w:rtl/>
              </w:rPr>
              <w:t>’</w:t>
            </w:r>
            <w:r>
              <w:rPr>
                <w:b/>
                <w:bCs/>
                <w:lang w:val="en-US"/>
              </w:rPr>
              <w:t>s paid role(s):</w:t>
            </w:r>
          </w:p>
          <w:p w14:paraId="652832EF" w14:textId="77777777" w:rsidR="00F047EF" w:rsidRDefault="00F047EF">
            <w:pPr>
              <w:pStyle w:val="TableStyle2"/>
            </w:pPr>
          </w:p>
          <w:p w14:paraId="5236EF7D" w14:textId="77777777" w:rsidR="00F047EF" w:rsidRDefault="00F047EF">
            <w:pPr>
              <w:pStyle w:val="TableStyle2"/>
            </w:pPr>
          </w:p>
          <w:p w14:paraId="208E6122" w14:textId="77777777" w:rsidR="00F047EF" w:rsidRDefault="00F047EF">
            <w:pPr>
              <w:pStyle w:val="TableStyle2"/>
            </w:pPr>
          </w:p>
          <w:p w14:paraId="11311D36" w14:textId="77777777" w:rsidR="00F047EF" w:rsidRDefault="00F047EF">
            <w:pPr>
              <w:pStyle w:val="TableStyle2"/>
            </w:pPr>
          </w:p>
          <w:p w14:paraId="243A5B83" w14:textId="77777777" w:rsidR="00F047EF" w:rsidRDefault="00F047EF">
            <w:pPr>
              <w:pStyle w:val="TableStyle2"/>
            </w:pPr>
          </w:p>
          <w:p w14:paraId="6DD58196" w14:textId="77777777" w:rsidR="00F047EF" w:rsidRDefault="00F047EF">
            <w:pPr>
              <w:pStyle w:val="TableStyle2"/>
            </w:pPr>
          </w:p>
          <w:p w14:paraId="32D93EE5" w14:textId="77777777" w:rsidR="00F047EF" w:rsidRDefault="00F047EF">
            <w:pPr>
              <w:pStyle w:val="TableStyle2"/>
            </w:pPr>
          </w:p>
          <w:p w14:paraId="534EA424" w14:textId="77777777" w:rsidR="00F047EF" w:rsidRDefault="00F047EF">
            <w:pPr>
              <w:pStyle w:val="TableStyle2"/>
            </w:pPr>
          </w:p>
          <w:p w14:paraId="0AFBE7D3" w14:textId="77777777" w:rsidR="00F047EF" w:rsidRDefault="00F047EF">
            <w:pPr>
              <w:pStyle w:val="TableStyle2"/>
            </w:pPr>
          </w:p>
        </w:tc>
      </w:tr>
      <w:tr w:rsidR="00F047EF" w14:paraId="005D7AD4" w14:textId="77777777">
        <w:trPr>
          <w:trHeight w:val="4086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70DE2" w14:textId="77777777" w:rsidR="00F047EF" w:rsidRDefault="00000000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  <w:lang w:val="nl-NL"/>
              </w:rPr>
              <w:lastRenderedPageBreak/>
              <w:t>Referee</w:t>
            </w:r>
          </w:p>
          <w:p w14:paraId="3DBC5AC3" w14:textId="77777777" w:rsidR="00F047EF" w:rsidRDefault="00F047EF">
            <w:pPr>
              <w:pStyle w:val="TableStyle2"/>
              <w:jc w:val="center"/>
              <w:rPr>
                <w:b/>
                <w:bCs/>
              </w:rPr>
            </w:pPr>
          </w:p>
          <w:p w14:paraId="7DF2C580" w14:textId="77777777" w:rsidR="00F047EF" w:rsidRDefault="00F047EF">
            <w:pPr>
              <w:pStyle w:val="TableStyle2"/>
            </w:pPr>
          </w:p>
          <w:p w14:paraId="658FB775" w14:textId="77777777" w:rsidR="00F047EF" w:rsidRDefault="00000000">
            <w:pPr>
              <w:pStyle w:val="TableStyle2"/>
            </w:pPr>
            <w:r>
              <w:rPr>
                <w:lang w:val="de-DE"/>
              </w:rPr>
              <w:t xml:space="preserve">Name </w:t>
            </w:r>
            <w:r>
              <w:t>…………………………………………………………</w:t>
            </w:r>
            <w:r>
              <w:rPr>
                <w:lang w:val="it-IT"/>
              </w:rPr>
              <w:t xml:space="preserve">..   Phone </w:t>
            </w:r>
            <w:r>
              <w:t>…………………………………….</w:t>
            </w:r>
          </w:p>
          <w:p w14:paraId="557DFC5D" w14:textId="77777777" w:rsidR="00F047EF" w:rsidRDefault="00F047EF">
            <w:pPr>
              <w:pStyle w:val="TableStyle2"/>
            </w:pPr>
          </w:p>
          <w:p w14:paraId="5D475519" w14:textId="77777777" w:rsidR="00F047EF" w:rsidRDefault="00F047EF">
            <w:pPr>
              <w:pStyle w:val="TableStyle2"/>
            </w:pPr>
          </w:p>
          <w:p w14:paraId="14988DB5" w14:textId="77777777" w:rsidR="00F047EF" w:rsidRDefault="00000000">
            <w:pPr>
              <w:pStyle w:val="TableStyle2"/>
            </w:pPr>
            <w:r>
              <w:rPr>
                <w:lang w:val="en-US"/>
              </w:rPr>
              <w:t xml:space="preserve">Email </w:t>
            </w:r>
            <w:r>
              <w:t>…………………………………………………………</w:t>
            </w:r>
          </w:p>
          <w:p w14:paraId="3B810244" w14:textId="77777777" w:rsidR="00F047EF" w:rsidRDefault="00F047EF">
            <w:pPr>
              <w:pStyle w:val="TableStyle2"/>
            </w:pPr>
          </w:p>
          <w:p w14:paraId="5F40B64E" w14:textId="77777777" w:rsidR="00F047EF" w:rsidRDefault="00F047EF">
            <w:pPr>
              <w:pStyle w:val="TableStyle2"/>
            </w:pPr>
          </w:p>
          <w:p w14:paraId="509EB2BD" w14:textId="77777777" w:rsidR="00F047EF" w:rsidRDefault="00000000">
            <w:pPr>
              <w:pStyle w:val="TableStyle2"/>
            </w:pPr>
            <w:r>
              <w:rPr>
                <w:lang w:val="en-US"/>
              </w:rPr>
              <w:t>Position and relationship with nominee</w:t>
            </w:r>
          </w:p>
          <w:p w14:paraId="733BE5C8" w14:textId="77777777" w:rsidR="00F047EF" w:rsidRDefault="00F047EF">
            <w:pPr>
              <w:pStyle w:val="TableStyle2"/>
            </w:pPr>
          </w:p>
          <w:p w14:paraId="5BEB23CA" w14:textId="77777777" w:rsidR="00F047EF" w:rsidRDefault="00F047EF">
            <w:pPr>
              <w:pStyle w:val="TableStyle2"/>
            </w:pPr>
          </w:p>
          <w:p w14:paraId="66C8D938" w14:textId="77777777" w:rsidR="00F047EF" w:rsidRDefault="00F047EF">
            <w:pPr>
              <w:pStyle w:val="TableStyle2"/>
            </w:pPr>
          </w:p>
          <w:p w14:paraId="42421535" w14:textId="77777777" w:rsidR="00F047EF" w:rsidRDefault="00F047EF">
            <w:pPr>
              <w:pStyle w:val="TableStyle2"/>
            </w:pPr>
          </w:p>
          <w:p w14:paraId="7C346040" w14:textId="77777777" w:rsidR="00F047EF" w:rsidRDefault="00F047EF">
            <w:pPr>
              <w:pStyle w:val="TableStyle2"/>
            </w:pPr>
          </w:p>
        </w:tc>
      </w:tr>
      <w:tr w:rsidR="00F047EF" w14:paraId="6842F0A0" w14:textId="77777777">
        <w:trPr>
          <w:trHeight w:val="3846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C8FF" w14:textId="77777777" w:rsidR="00F047EF" w:rsidRDefault="00000000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  <w:lang w:val="it-IT"/>
              </w:rPr>
              <w:t>Nominator</w:t>
            </w:r>
            <w:r>
              <w:rPr>
                <w:b/>
                <w:bCs/>
                <w:lang w:val="en-US"/>
              </w:rPr>
              <w:t xml:space="preserve"> (you)</w:t>
            </w:r>
          </w:p>
          <w:p w14:paraId="66549808" w14:textId="77777777" w:rsidR="00F047EF" w:rsidRDefault="00F047EF">
            <w:pPr>
              <w:pStyle w:val="TableStyle2"/>
            </w:pPr>
          </w:p>
          <w:p w14:paraId="56595860" w14:textId="77777777" w:rsidR="00F047EF" w:rsidRDefault="00F047EF">
            <w:pPr>
              <w:pStyle w:val="TableStyle2"/>
            </w:pPr>
          </w:p>
          <w:p w14:paraId="3CA0432D" w14:textId="77777777" w:rsidR="00F047EF" w:rsidRDefault="00000000">
            <w:pPr>
              <w:pStyle w:val="TableStyle2"/>
            </w:pPr>
            <w:r>
              <w:rPr>
                <w:lang w:val="de-DE"/>
              </w:rPr>
              <w:t xml:space="preserve">Name </w:t>
            </w:r>
            <w:r>
              <w:t>…………………………………………………………</w:t>
            </w:r>
            <w:r>
              <w:rPr>
                <w:lang w:val="it-IT"/>
              </w:rPr>
              <w:t xml:space="preserve">..   Phone </w:t>
            </w:r>
            <w:r>
              <w:t>…………………………………….</w:t>
            </w:r>
          </w:p>
          <w:p w14:paraId="6B3DE931" w14:textId="77777777" w:rsidR="00F047EF" w:rsidRDefault="00F047EF">
            <w:pPr>
              <w:pStyle w:val="TableStyle2"/>
            </w:pPr>
          </w:p>
          <w:p w14:paraId="4127E075" w14:textId="77777777" w:rsidR="00F047EF" w:rsidRDefault="00F047EF">
            <w:pPr>
              <w:pStyle w:val="TableStyle2"/>
            </w:pPr>
          </w:p>
          <w:p w14:paraId="31DAB276" w14:textId="77777777" w:rsidR="00F047EF" w:rsidRDefault="00000000">
            <w:pPr>
              <w:pStyle w:val="TableStyle2"/>
            </w:pPr>
            <w:r>
              <w:rPr>
                <w:lang w:val="en-US"/>
              </w:rPr>
              <w:t xml:space="preserve">Email </w:t>
            </w:r>
            <w:r>
              <w:t>…………………………………………………………</w:t>
            </w:r>
          </w:p>
          <w:p w14:paraId="2DFD170F" w14:textId="77777777" w:rsidR="00F047EF" w:rsidRDefault="00F047EF">
            <w:pPr>
              <w:pStyle w:val="TableStyle2"/>
            </w:pPr>
          </w:p>
          <w:p w14:paraId="616A6B25" w14:textId="77777777" w:rsidR="00F047EF" w:rsidRDefault="00F047EF">
            <w:pPr>
              <w:pStyle w:val="TableStyle2"/>
            </w:pPr>
          </w:p>
          <w:p w14:paraId="4A9D5C55" w14:textId="77777777" w:rsidR="00F047EF" w:rsidRDefault="00000000">
            <w:pPr>
              <w:pStyle w:val="TableStyle2"/>
            </w:pPr>
            <w:r>
              <w:rPr>
                <w:lang w:val="en-US"/>
              </w:rPr>
              <w:t>Position and relationship with nominee</w:t>
            </w:r>
          </w:p>
          <w:p w14:paraId="11EC0651" w14:textId="77777777" w:rsidR="00F047EF" w:rsidRDefault="00F047EF">
            <w:pPr>
              <w:pStyle w:val="TableStyle2"/>
            </w:pPr>
          </w:p>
          <w:p w14:paraId="26BB184F" w14:textId="77777777" w:rsidR="00F047EF" w:rsidRDefault="00F047EF">
            <w:pPr>
              <w:pStyle w:val="TableStyle2"/>
            </w:pPr>
          </w:p>
          <w:p w14:paraId="72A06217" w14:textId="77777777" w:rsidR="00F047EF" w:rsidRDefault="00F047EF">
            <w:pPr>
              <w:pStyle w:val="TableStyle2"/>
            </w:pPr>
          </w:p>
          <w:p w14:paraId="0DE012EE" w14:textId="77777777" w:rsidR="00F047EF" w:rsidRDefault="00F047EF">
            <w:pPr>
              <w:pStyle w:val="TableStyle2"/>
            </w:pPr>
          </w:p>
        </w:tc>
      </w:tr>
    </w:tbl>
    <w:p w14:paraId="6B1624DB" w14:textId="77777777" w:rsidR="00F047EF" w:rsidRDefault="00F047EF">
      <w:pPr>
        <w:pStyle w:val="BodyA"/>
        <w:widowControl w:val="0"/>
        <w:ind w:left="108" w:hanging="108"/>
      </w:pPr>
    </w:p>
    <w:p w14:paraId="4B90D3A1" w14:textId="77777777" w:rsidR="00F047EF" w:rsidRDefault="00F047EF">
      <w:pPr>
        <w:pStyle w:val="BodyA"/>
      </w:pPr>
    </w:p>
    <w:p w14:paraId="0E139AE3" w14:textId="77777777" w:rsidR="00F047EF" w:rsidRDefault="00F047EF">
      <w:pPr>
        <w:pStyle w:val="BodyA"/>
      </w:pPr>
    </w:p>
    <w:p w14:paraId="2129B050" w14:textId="77777777" w:rsidR="00F047EF" w:rsidRDefault="00000000">
      <w:pPr>
        <w:pStyle w:val="BodyA"/>
      </w:pPr>
      <w:r>
        <w:t>Please note that:</w:t>
      </w:r>
    </w:p>
    <w:p w14:paraId="575DA93B" w14:textId="77777777" w:rsidR="00F047EF" w:rsidRDefault="00F047EF">
      <w:pPr>
        <w:pStyle w:val="BodyA"/>
      </w:pPr>
    </w:p>
    <w:p w14:paraId="3F3210CE" w14:textId="77777777" w:rsidR="00F047EF" w:rsidRDefault="00000000">
      <w:pPr>
        <w:pStyle w:val="Body"/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All nominees must be members of the DHAA. </w:t>
      </w:r>
    </w:p>
    <w:p w14:paraId="7EBB768A" w14:textId="77777777" w:rsidR="00F047EF" w:rsidRDefault="00000000">
      <w:pPr>
        <w:pStyle w:val="Body"/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Sitting State and Federal Chairs and Directors are </w:t>
      </w:r>
      <w:r>
        <w:rPr>
          <w:rFonts w:ascii="Helvetica Neue" w:hAnsi="Helvetica Neue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not eligible</w:t>
      </w:r>
      <w:r>
        <w:rPr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8BF85D0" w14:textId="77777777" w:rsidR="00F047EF" w:rsidRDefault="00000000">
      <w:pPr>
        <w:pStyle w:val="Body"/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Anyone may submit a nomination with the candidate's permission. </w:t>
      </w:r>
    </w:p>
    <w:p w14:paraId="667D7C2A" w14:textId="77777777" w:rsidR="00F047EF" w:rsidRDefault="00000000">
      <w:pPr>
        <w:pStyle w:val="Body"/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Nominations must clearly document why the candidate should be considered, above all others, for these distinguished awards. </w:t>
      </w:r>
    </w:p>
    <w:p w14:paraId="77113DFB" w14:textId="77777777" w:rsidR="00F047EF" w:rsidRDefault="00000000">
      <w:pPr>
        <w:pStyle w:val="Body"/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All nominations must contain sufficient evidence of achievement: </w:t>
      </w:r>
    </w:p>
    <w:p w14:paraId="6B83C782" w14:textId="77777777" w:rsidR="00F047EF" w:rsidRDefault="00000000">
      <w:pPr>
        <w:pStyle w:val="Body"/>
        <w:ind w:left="720"/>
        <w:rPr>
          <w:rFonts w:ascii="Helvetica Neue" w:eastAsia="Helvetica Neue" w:hAnsi="Helvetica Neue" w:cs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project details, community/patient/</w:t>
      </w:r>
      <w:proofErr w:type="spellStart"/>
      <w:r>
        <w:rPr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organisation</w:t>
      </w:r>
      <w:proofErr w:type="spellEnd"/>
      <w:r>
        <w:rPr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testimonials to inform the selection process without additional research. (1x A4 page + attachments)</w:t>
      </w:r>
    </w:p>
    <w:p w14:paraId="3989B3D9" w14:textId="77777777" w:rsidR="00F047EF" w:rsidRDefault="00000000">
      <w:pPr>
        <w:pStyle w:val="Body"/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Must include the details of a referee for the nominee from current or former colleagues, employers, editors, students or associates.</w:t>
      </w:r>
    </w:p>
    <w:p w14:paraId="72C55BC7" w14:textId="77777777" w:rsidR="00F047EF" w:rsidRDefault="00000000">
      <w:pPr>
        <w:pStyle w:val="Body"/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nominee need only be nominated once to be considered </w:t>
      </w:r>
    </w:p>
    <w:p w14:paraId="185EDA3B" w14:textId="77777777" w:rsidR="00F047EF" w:rsidRDefault="00F047EF">
      <w:pPr>
        <w:pStyle w:val="Body"/>
        <w:rPr>
          <w:rFonts w:ascii="Helvetica Neue" w:eastAsia="Helvetica Neue" w:hAnsi="Helvetica Neue" w:cs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9E6C382" w14:textId="1D2A52E3" w:rsidR="00F047EF" w:rsidRDefault="00000000">
      <w:pPr>
        <w:pStyle w:val="Body"/>
      </w:pPr>
      <w:r>
        <w:rPr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Please email the completed form to </w:t>
      </w:r>
      <w:hyperlink r:id="rId9" w:history="1">
        <w:r>
          <w:rPr>
            <w:rStyle w:val="Hyperlink0"/>
          </w:rPr>
          <w:t>ceo@dhaa.info</w:t>
        </w:r>
      </w:hyperlink>
      <w:r>
        <w:rPr>
          <w:rStyle w:val="None"/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by </w:t>
      </w:r>
      <w:r w:rsidR="00122022">
        <w:rPr>
          <w:rStyle w:val="None"/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14 September</w:t>
      </w:r>
      <w:r>
        <w:rPr>
          <w:rStyle w:val="None"/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</w:t>
      </w:r>
      <w:r w:rsidR="00A56CA6">
        <w:rPr>
          <w:rStyle w:val="None"/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>
        <w:rPr>
          <w:rStyle w:val="None"/>
          <w:rFonts w:ascii="Helvetica Neue" w:hAnsi="Helvetica Neue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sectPr w:rsidR="00F047EF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ED2CE" w14:textId="77777777" w:rsidR="005D7D16" w:rsidRDefault="005D7D16">
      <w:r>
        <w:separator/>
      </w:r>
    </w:p>
  </w:endnote>
  <w:endnote w:type="continuationSeparator" w:id="0">
    <w:p w14:paraId="5DC2D4B6" w14:textId="77777777" w:rsidR="005D7D16" w:rsidRDefault="005D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0332E" w14:textId="77777777" w:rsidR="00F047EF" w:rsidRDefault="00F047E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90284" w14:textId="77777777" w:rsidR="005D7D16" w:rsidRDefault="005D7D16">
      <w:r>
        <w:separator/>
      </w:r>
    </w:p>
  </w:footnote>
  <w:footnote w:type="continuationSeparator" w:id="0">
    <w:p w14:paraId="60DEA564" w14:textId="77777777" w:rsidR="005D7D16" w:rsidRDefault="005D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636DD" w14:textId="77777777" w:rsidR="00F047EF" w:rsidRDefault="00F047E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2.75pt;height:42.75pt;visibility:visible" o:bullet="t">
        <v:imagedata r:id="rId1" o:title="image1"/>
      </v:shape>
    </w:pict>
  </w:numPicBullet>
  <w:abstractNum w:abstractNumId="0" w15:restartNumberingAfterBreak="0">
    <w:nsid w:val="2BAF1DBA"/>
    <w:multiLevelType w:val="hybridMultilevel"/>
    <w:tmpl w:val="6030A450"/>
    <w:lvl w:ilvl="0" w:tplc="3F8A0756">
      <w:start w:val="1"/>
      <w:numFmt w:val="bullet"/>
      <w:lvlText w:val="•"/>
      <w:lvlPicBulletId w:val="0"/>
      <w:lvlJc w:val="left"/>
      <w:pPr>
        <w:ind w:left="202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BA34EF64">
      <w:start w:val="1"/>
      <w:numFmt w:val="bullet"/>
      <w:lvlText w:val="•"/>
      <w:lvlPicBulletId w:val="0"/>
      <w:lvlJc w:val="left"/>
      <w:pPr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 w:tplc="61707ACE">
      <w:start w:val="1"/>
      <w:numFmt w:val="bullet"/>
      <w:lvlText w:val="•"/>
      <w:lvlPicBulletId w:val="0"/>
      <w:lvlJc w:val="left"/>
      <w:pPr>
        <w:ind w:left="7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3" w:tplc="ABE05478">
      <w:start w:val="1"/>
      <w:numFmt w:val="bullet"/>
      <w:lvlText w:val="•"/>
      <w:lvlPicBulletId w:val="0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 w:tplc="F56CF76A">
      <w:start w:val="1"/>
      <w:numFmt w:val="bullet"/>
      <w:lvlText w:val="•"/>
      <w:lvlPicBulletId w:val="0"/>
      <w:lvlJc w:val="left"/>
      <w:pPr>
        <w:ind w:left="11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 w:tplc="22A8FE7A">
      <w:start w:val="1"/>
      <w:numFmt w:val="bullet"/>
      <w:lvlText w:val="•"/>
      <w:lvlPicBulletId w:val="0"/>
      <w:lvlJc w:val="left"/>
      <w:pPr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6" w:tplc="4C666DF0">
      <w:start w:val="1"/>
      <w:numFmt w:val="bullet"/>
      <w:lvlText w:val="•"/>
      <w:lvlPicBulletId w:val="0"/>
      <w:lvlJc w:val="left"/>
      <w:pPr>
        <w:ind w:left="1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 w:tplc="2098BEB0">
      <w:start w:val="1"/>
      <w:numFmt w:val="bullet"/>
      <w:lvlText w:val="•"/>
      <w:lvlPicBulletId w:val="0"/>
      <w:lvlJc w:val="left"/>
      <w:pPr>
        <w:ind w:left="1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 w:tplc="F8A8CBF0">
      <w:start w:val="1"/>
      <w:numFmt w:val="bullet"/>
      <w:lvlText w:val="•"/>
      <w:lvlPicBulletId w:val="0"/>
      <w:lvlJc w:val="left"/>
      <w:pPr>
        <w:ind w:left="21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abstractNum w:abstractNumId="1" w15:restartNumberingAfterBreak="0">
    <w:nsid w:val="492001A1"/>
    <w:multiLevelType w:val="hybridMultilevel"/>
    <w:tmpl w:val="431A97AC"/>
    <w:numStyleLink w:val="ImportedStyle1"/>
  </w:abstractNum>
  <w:abstractNum w:abstractNumId="2" w15:restartNumberingAfterBreak="0">
    <w:nsid w:val="75B023FC"/>
    <w:multiLevelType w:val="hybridMultilevel"/>
    <w:tmpl w:val="431A97AC"/>
    <w:styleLink w:val="ImportedStyle1"/>
    <w:lvl w:ilvl="0" w:tplc="3618C7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E47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6CAA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CA5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DE2C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B074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1A72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A25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667A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91400818">
    <w:abstractNumId w:val="0"/>
  </w:num>
  <w:num w:numId="2" w16cid:durableId="965038732">
    <w:abstractNumId w:val="2"/>
  </w:num>
  <w:num w:numId="3" w16cid:durableId="2135514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EF"/>
    <w:rsid w:val="00122022"/>
    <w:rsid w:val="005D7D16"/>
    <w:rsid w:val="007C0FAC"/>
    <w:rsid w:val="007D29D5"/>
    <w:rsid w:val="00A56CA6"/>
    <w:rsid w:val="00D1486E"/>
    <w:rsid w:val="00F0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195D"/>
  <w15:docId w15:val="{1A6F2086-6CC6-4973-B433-2F937F7C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2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 Neue" w:eastAsia="Helvetica Neue" w:hAnsi="Helvetica Neue" w:cs="Helvetica Neue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vertAlign w:val="baseline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o@dhaa.inf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Christina Zerk</cp:lastModifiedBy>
  <cp:revision>3</cp:revision>
  <dcterms:created xsi:type="dcterms:W3CDTF">2024-07-09T01:04:00Z</dcterms:created>
  <dcterms:modified xsi:type="dcterms:W3CDTF">2024-08-30T23:14:00Z</dcterms:modified>
</cp:coreProperties>
</file>